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D3E" w:rsidRPr="00700D3E" w:rsidRDefault="00700D3E" w:rsidP="00700D3E">
      <w:pPr>
        <w:pStyle w:val="Standard"/>
        <w:spacing w:line="100" w:lineRule="atLeast"/>
        <w:ind w:right="-2"/>
        <w:jc w:val="right"/>
        <w:rPr>
          <w:rFonts w:cs="Times New Roman"/>
          <w:bCs/>
          <w:color w:val="000000"/>
          <w:sz w:val="20"/>
          <w:szCs w:val="20"/>
        </w:rPr>
      </w:pPr>
      <w:bookmarkStart w:id="0" w:name="_GoBack"/>
      <w:bookmarkEnd w:id="0"/>
      <w:r w:rsidRPr="00700D3E">
        <w:rPr>
          <w:rFonts w:cs="Times New Roman"/>
          <w:bCs/>
          <w:color w:val="000000"/>
          <w:sz w:val="20"/>
          <w:szCs w:val="20"/>
        </w:rPr>
        <w:t xml:space="preserve">Приложение к извещению </w:t>
      </w:r>
    </w:p>
    <w:p w:rsidR="00700D3E" w:rsidRPr="00700D3E" w:rsidRDefault="00700D3E" w:rsidP="00700D3E">
      <w:pPr>
        <w:pStyle w:val="Standard"/>
        <w:spacing w:line="100" w:lineRule="atLeast"/>
        <w:ind w:right="-2"/>
        <w:jc w:val="right"/>
        <w:rPr>
          <w:rFonts w:cs="Times New Roman"/>
          <w:bCs/>
          <w:color w:val="000000"/>
          <w:sz w:val="20"/>
          <w:szCs w:val="20"/>
        </w:rPr>
      </w:pPr>
      <w:r w:rsidRPr="00700D3E">
        <w:rPr>
          <w:rFonts w:cs="Times New Roman"/>
          <w:bCs/>
          <w:color w:val="000000"/>
          <w:sz w:val="20"/>
          <w:szCs w:val="20"/>
        </w:rPr>
        <w:t>и докуме</w:t>
      </w:r>
      <w:r>
        <w:rPr>
          <w:rFonts w:cs="Times New Roman"/>
          <w:bCs/>
          <w:color w:val="000000"/>
          <w:sz w:val="20"/>
          <w:szCs w:val="20"/>
        </w:rPr>
        <w:t>н</w:t>
      </w:r>
      <w:r w:rsidRPr="00700D3E">
        <w:rPr>
          <w:rFonts w:cs="Times New Roman"/>
          <w:bCs/>
          <w:color w:val="000000"/>
          <w:sz w:val="20"/>
          <w:szCs w:val="20"/>
        </w:rPr>
        <w:t>тации о проведении</w:t>
      </w:r>
    </w:p>
    <w:p w:rsidR="00700D3E" w:rsidRPr="00700D3E" w:rsidRDefault="00700D3E" w:rsidP="00700D3E">
      <w:pPr>
        <w:pStyle w:val="Standard"/>
        <w:spacing w:line="100" w:lineRule="atLeast"/>
        <w:ind w:right="-2"/>
        <w:jc w:val="right"/>
        <w:rPr>
          <w:rFonts w:cs="Times New Roman"/>
          <w:bCs/>
          <w:color w:val="000000"/>
          <w:sz w:val="20"/>
          <w:szCs w:val="20"/>
        </w:rPr>
      </w:pPr>
      <w:r w:rsidRPr="00700D3E">
        <w:rPr>
          <w:rFonts w:cs="Times New Roman"/>
          <w:bCs/>
          <w:color w:val="000000"/>
          <w:sz w:val="20"/>
          <w:szCs w:val="20"/>
        </w:rPr>
        <w:t>открытого конкурса</w:t>
      </w:r>
    </w:p>
    <w:p w:rsidR="004468C6" w:rsidRDefault="004468C6" w:rsidP="004468C6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Акт</w:t>
      </w:r>
    </w:p>
    <w:p w:rsidR="004468C6" w:rsidRDefault="004468C6" w:rsidP="004468C6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4468C6" w:rsidRDefault="004468C6" w:rsidP="004468C6">
      <w:pPr>
        <w:spacing w:before="240"/>
        <w:jc w:val="center"/>
      </w:pPr>
    </w:p>
    <w:p w:rsidR="004468C6" w:rsidRDefault="004468C6" w:rsidP="004468C6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4468C6" w:rsidRPr="00B25083" w:rsidRDefault="004468C6" w:rsidP="004468C6">
      <w:pPr>
        <w:spacing w:before="240"/>
        <w:ind w:firstLine="567"/>
      </w:pPr>
      <w:r>
        <w:t xml:space="preserve">1. </w:t>
      </w:r>
      <w:r w:rsidR="009C427C">
        <w:t xml:space="preserve">Адрес многоквартирного дома: </w:t>
      </w:r>
      <w:r w:rsidR="00970FAF">
        <w:t>ул. Вологодская 1 корп. 1</w:t>
      </w:r>
      <w:r>
        <w:t xml:space="preserve"> </w:t>
      </w:r>
    </w:p>
    <w:p w:rsidR="004468C6" w:rsidRDefault="004468C6" w:rsidP="004468C6">
      <w:pPr>
        <w:ind w:firstLine="567"/>
      </w:pPr>
      <w:r>
        <w:t xml:space="preserve">2. Год постройки  </w:t>
      </w:r>
      <w:r w:rsidR="00970FAF">
        <w:t>1933</w:t>
      </w:r>
    </w:p>
    <w:p w:rsidR="004468C6" w:rsidRDefault="004468C6" w:rsidP="004468C6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4468C6" w:rsidRDefault="004468C6" w:rsidP="004468C6">
      <w:pPr>
        <w:ind w:firstLine="567"/>
      </w:pPr>
      <w:r>
        <w:t>3. Степень износа по данным государственного</w:t>
      </w:r>
      <w:r w:rsidR="009C427C">
        <w:t xml:space="preserve"> т</w:t>
      </w:r>
      <w:r w:rsidR="00970FAF">
        <w:t>ехнического учета  на ____год 39</w:t>
      </w:r>
      <w:r w:rsidR="009C427C">
        <w:t xml:space="preserve"> </w:t>
      </w:r>
      <w:r>
        <w:t>%</w:t>
      </w:r>
    </w:p>
    <w:p w:rsidR="004468C6" w:rsidRDefault="004468C6" w:rsidP="004468C6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4468C6" w:rsidRDefault="004468C6" w:rsidP="004468C6">
      <w:pPr>
        <w:ind w:firstLine="567"/>
      </w:pPr>
      <w:r>
        <w:t xml:space="preserve">4. Год последнего капитального ремонта </w:t>
      </w:r>
    </w:p>
    <w:p w:rsidR="004468C6" w:rsidRDefault="004468C6" w:rsidP="004468C6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4468C6" w:rsidRDefault="004468C6" w:rsidP="004468C6">
      <w:pPr>
        <w:ind w:firstLine="567"/>
      </w:pPr>
      <w:r>
        <w:t xml:space="preserve">5. Количество этажей  </w:t>
      </w:r>
      <w:r w:rsidR="00970FAF">
        <w:t>3</w:t>
      </w:r>
    </w:p>
    <w:p w:rsidR="004468C6" w:rsidRDefault="004468C6" w:rsidP="004468C6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4468C6" w:rsidRDefault="004468C6" w:rsidP="004468C6">
      <w:pPr>
        <w:ind w:firstLine="567"/>
      </w:pPr>
      <w:r>
        <w:t xml:space="preserve">6. Количество квартир </w:t>
      </w:r>
      <w:r w:rsidR="00744F9D">
        <w:t>12</w:t>
      </w:r>
    </w:p>
    <w:p w:rsidR="004468C6" w:rsidRDefault="004468C6" w:rsidP="004468C6">
      <w:pPr>
        <w:pBdr>
          <w:top w:val="single" w:sz="4" w:space="1" w:color="auto"/>
        </w:pBdr>
        <w:rPr>
          <w:sz w:val="2"/>
          <w:szCs w:val="2"/>
        </w:rPr>
      </w:pPr>
    </w:p>
    <w:p w:rsidR="004468C6" w:rsidRDefault="004468C6" w:rsidP="004468C6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="00970FAF" w:rsidRPr="00970FAF">
        <w:t>2886</w:t>
      </w:r>
      <w:r w:rsidR="009C427C">
        <w:t xml:space="preserve"> куб. м</w:t>
      </w:r>
    </w:p>
    <w:p w:rsidR="004468C6" w:rsidRDefault="004468C6" w:rsidP="004468C6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4468C6" w:rsidRDefault="004468C6" w:rsidP="004468C6">
      <w:pPr>
        <w:ind w:firstLine="567"/>
      </w:pPr>
      <w:r>
        <w:t>8. Площадь:</w:t>
      </w:r>
    </w:p>
    <w:p w:rsidR="004468C6" w:rsidRPr="00617AE9" w:rsidRDefault="004468C6" w:rsidP="004468C6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4468C6" w:rsidRPr="009C427C" w:rsidRDefault="004468C6" w:rsidP="004468C6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</w:t>
      </w:r>
      <w:r w:rsidR="009C427C">
        <w:t xml:space="preserve"> </w:t>
      </w:r>
      <w:r w:rsidR="00970FAF">
        <w:t>–</w:t>
      </w:r>
      <w:r w:rsidR="009C427C">
        <w:t xml:space="preserve"> </w:t>
      </w:r>
      <w:r w:rsidR="00F96C9F">
        <w:t>450</w:t>
      </w:r>
      <w:r w:rsidR="00744F9D">
        <w:t xml:space="preserve"> </w:t>
      </w:r>
      <w:r w:rsidR="009C427C">
        <w:t>м</w:t>
      </w:r>
      <w:r w:rsidR="009C427C">
        <w:rPr>
          <w:vertAlign w:val="superscript"/>
        </w:rPr>
        <w:t>2</w:t>
      </w:r>
    </w:p>
    <w:p w:rsidR="004468C6" w:rsidRDefault="004468C6" w:rsidP="004468C6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4468C6" w:rsidRDefault="004468C6" w:rsidP="004468C6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4468C6" w:rsidRDefault="004468C6" w:rsidP="004468C6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4468C6" w:rsidRDefault="004468C6" w:rsidP="004468C6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4468C6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4468C6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4468C6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4468C6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468C6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4468C6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274927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C6" w:rsidRPr="00274927" w:rsidRDefault="00274927" w:rsidP="00B45CFD">
            <w:pPr>
              <w:ind w:left="57"/>
              <w:jc w:val="center"/>
              <w:rPr>
                <w:color w:val="FFFFFF" w:themeColor="background1"/>
              </w:rPr>
            </w:pPr>
            <w:r w:rsidRPr="00274927">
              <w:t>удв</w:t>
            </w:r>
          </w:p>
        </w:tc>
      </w:tr>
      <w:tr w:rsidR="004468C6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4468C6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274927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C6" w:rsidRPr="00274927" w:rsidRDefault="00274927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4468C6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4468C6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8C6" w:rsidRDefault="00274927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C6" w:rsidRPr="00274927" w:rsidRDefault="00274927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274927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4927" w:rsidRDefault="00274927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4927" w:rsidRDefault="00274927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74927" w:rsidRPr="00274927" w:rsidRDefault="00274927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274927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4927" w:rsidRDefault="00274927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927" w:rsidRDefault="00274927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927" w:rsidRPr="00274927" w:rsidRDefault="00274927" w:rsidP="00B45CFD">
            <w:pPr>
              <w:jc w:val="center"/>
            </w:pPr>
          </w:p>
        </w:tc>
      </w:tr>
      <w:tr w:rsidR="00274927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4927" w:rsidRDefault="00274927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4927" w:rsidRDefault="00274927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927" w:rsidRPr="00274927" w:rsidRDefault="00274927" w:rsidP="00B45CFD"/>
        </w:tc>
      </w:tr>
      <w:tr w:rsidR="00274927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4927" w:rsidRDefault="00274927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4927" w:rsidRDefault="00274927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927" w:rsidRPr="00274927" w:rsidRDefault="00274927" w:rsidP="00B45CFD">
            <w:pPr>
              <w:ind w:left="57"/>
              <w:jc w:val="center"/>
            </w:pPr>
          </w:p>
        </w:tc>
      </w:tr>
      <w:tr w:rsidR="00274927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4927" w:rsidRDefault="00274927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4927" w:rsidRDefault="00274927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927" w:rsidRPr="00274927" w:rsidRDefault="00274927" w:rsidP="00B45CFD">
            <w:pPr>
              <w:ind w:left="57"/>
              <w:jc w:val="center"/>
            </w:pPr>
          </w:p>
        </w:tc>
      </w:tr>
      <w:tr w:rsidR="004468C6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4468C6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274927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C6" w:rsidRPr="00274927" w:rsidRDefault="00274927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4468C6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4468C6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C6" w:rsidRDefault="00274927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C6" w:rsidRPr="00274927" w:rsidRDefault="00274927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274927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274927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74927" w:rsidRDefault="00274927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B45CFD">
            <w:pPr>
              <w:jc w:val="center"/>
            </w:pPr>
          </w:p>
        </w:tc>
      </w:tr>
      <w:tr w:rsidR="00274927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B45CFD"/>
        </w:tc>
      </w:tr>
      <w:tr w:rsidR="00274927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Pr="00274927" w:rsidRDefault="00274927" w:rsidP="00B45CFD">
            <w:pPr>
              <w:ind w:left="57"/>
              <w:jc w:val="center"/>
            </w:pPr>
          </w:p>
        </w:tc>
      </w:tr>
      <w:tr w:rsidR="004468C6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4468C6" w:rsidRDefault="00274927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468C6" w:rsidRPr="00274927" w:rsidRDefault="00274927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4468C6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468C6" w:rsidRDefault="004468C6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468C6" w:rsidRDefault="004468C6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468C6" w:rsidRPr="00274927" w:rsidRDefault="004468C6" w:rsidP="00B45CFD">
            <w:pPr>
              <w:jc w:val="center"/>
            </w:pPr>
          </w:p>
        </w:tc>
      </w:tr>
      <w:tr w:rsidR="004468C6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468C6" w:rsidRDefault="00274927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Pr="00274927" w:rsidRDefault="00274927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4468C6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8C6" w:rsidRDefault="004468C6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8C6" w:rsidRDefault="004468C6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C6" w:rsidRDefault="004468C6" w:rsidP="00B45CFD">
            <w:pPr>
              <w:ind w:left="57"/>
              <w:jc w:val="center"/>
            </w:pPr>
          </w:p>
        </w:tc>
      </w:tr>
      <w:tr w:rsidR="004468C6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Default="004468C6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Default="004468C6" w:rsidP="00B45CFD">
            <w:pPr>
              <w:ind w:left="57"/>
              <w:jc w:val="center"/>
            </w:pPr>
          </w:p>
        </w:tc>
      </w:tr>
      <w:tr w:rsidR="004468C6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8C6" w:rsidRDefault="004468C6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Default="004468C6" w:rsidP="00B45CFD">
            <w:pPr>
              <w:jc w:val="center"/>
            </w:pPr>
          </w:p>
        </w:tc>
      </w:tr>
      <w:tr w:rsidR="004468C6" w:rsidTr="0027492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Default="004468C6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Pr="00274927" w:rsidRDefault="004468C6" w:rsidP="00274927">
            <w:pPr>
              <w:ind w:left="57"/>
              <w:jc w:val="center"/>
            </w:pPr>
          </w:p>
        </w:tc>
      </w:tr>
      <w:tr w:rsidR="004468C6" w:rsidTr="0027492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Default="00274927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Pr="00274927" w:rsidRDefault="004468C6" w:rsidP="00274927">
            <w:pPr>
              <w:ind w:left="57"/>
              <w:jc w:val="center"/>
            </w:pPr>
          </w:p>
        </w:tc>
      </w:tr>
      <w:tr w:rsidR="004468C6" w:rsidTr="0027492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Default="004468C6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Pr="00274927" w:rsidRDefault="004468C6" w:rsidP="00274927">
            <w:pPr>
              <w:ind w:left="57"/>
              <w:jc w:val="center"/>
            </w:pPr>
          </w:p>
        </w:tc>
      </w:tr>
      <w:tr w:rsidR="004468C6" w:rsidTr="0027492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Default="004468C6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Pr="00274927" w:rsidRDefault="004468C6" w:rsidP="00274927">
            <w:pPr>
              <w:ind w:left="57"/>
              <w:jc w:val="center"/>
            </w:pPr>
          </w:p>
        </w:tc>
      </w:tr>
      <w:tr w:rsidR="004468C6" w:rsidTr="0027492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Default="004468C6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Pr="00274927" w:rsidRDefault="004468C6" w:rsidP="00274927">
            <w:pPr>
              <w:ind w:left="57"/>
              <w:jc w:val="center"/>
            </w:pPr>
          </w:p>
        </w:tc>
      </w:tr>
      <w:tr w:rsidR="004468C6" w:rsidTr="0027492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Default="004468C6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Pr="00274927" w:rsidRDefault="004468C6" w:rsidP="00274927">
            <w:pPr>
              <w:ind w:left="57"/>
              <w:jc w:val="center"/>
            </w:pPr>
          </w:p>
        </w:tc>
      </w:tr>
      <w:tr w:rsidR="004468C6" w:rsidTr="0027492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68C6" w:rsidRDefault="004468C6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Default="004468C6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8C6" w:rsidRPr="00274927" w:rsidRDefault="004468C6" w:rsidP="00274927">
            <w:pPr>
              <w:ind w:left="57"/>
              <w:jc w:val="center"/>
            </w:pPr>
          </w:p>
        </w:tc>
      </w:tr>
      <w:tr w:rsidR="004468C6" w:rsidTr="0027492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8C6" w:rsidRDefault="004468C6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C6" w:rsidRDefault="004468C6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8C6" w:rsidRPr="00274927" w:rsidRDefault="004468C6" w:rsidP="00274927">
            <w:pPr>
              <w:ind w:left="57"/>
              <w:jc w:val="center"/>
            </w:pPr>
          </w:p>
        </w:tc>
      </w:tr>
      <w:tr w:rsidR="00274927" w:rsidTr="00274927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4927" w:rsidRPr="009E6303" w:rsidRDefault="00274927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  <w:r w:rsidRPr="00274927">
              <w:t>удв</w:t>
            </w:r>
          </w:p>
        </w:tc>
      </w:tr>
      <w:tr w:rsidR="00274927" w:rsidTr="00274927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5E2768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</w:p>
        </w:tc>
      </w:tr>
      <w:tr w:rsidR="00274927" w:rsidTr="00274927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5E2768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</w:p>
        </w:tc>
      </w:tr>
      <w:tr w:rsidR="00274927" w:rsidTr="00274927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274927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</w:p>
        </w:tc>
      </w:tr>
      <w:tr w:rsidR="00274927" w:rsidTr="00274927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274927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</w:p>
        </w:tc>
      </w:tr>
      <w:tr w:rsidR="00274927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274927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</w:p>
        </w:tc>
      </w:tr>
      <w:tr w:rsidR="00274927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274927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</w:p>
        </w:tc>
      </w:tr>
      <w:tr w:rsidR="00274927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274927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ind w:left="57"/>
              <w:jc w:val="center"/>
            </w:pPr>
          </w:p>
        </w:tc>
      </w:tr>
      <w:tr w:rsidR="00274927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5E2768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ind w:left="57"/>
              <w:jc w:val="center"/>
            </w:pPr>
          </w:p>
        </w:tc>
      </w:tr>
      <w:tr w:rsidR="00274927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274927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ind w:left="57"/>
              <w:jc w:val="center"/>
            </w:pPr>
          </w:p>
        </w:tc>
      </w:tr>
      <w:tr w:rsidR="00274927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274927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</w:p>
        </w:tc>
      </w:tr>
      <w:tr w:rsidR="00274927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5E2768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</w:p>
        </w:tc>
      </w:tr>
      <w:tr w:rsidR="00274927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5E2768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ind w:left="57"/>
              <w:jc w:val="center"/>
            </w:pPr>
          </w:p>
        </w:tc>
      </w:tr>
      <w:tr w:rsidR="00274927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274927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</w:p>
        </w:tc>
      </w:tr>
      <w:tr w:rsidR="00274927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74927" w:rsidRDefault="00274927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jc w:val="center"/>
            </w:pPr>
          </w:p>
        </w:tc>
      </w:tr>
      <w:tr w:rsidR="00274927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27" w:rsidRDefault="00274927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Default="00274927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27" w:rsidRPr="00274927" w:rsidRDefault="00274927" w:rsidP="00274927">
            <w:pPr>
              <w:ind w:left="57"/>
              <w:jc w:val="center"/>
            </w:pPr>
          </w:p>
        </w:tc>
      </w:tr>
      <w:tr w:rsidR="004468C6" w:rsidTr="0027492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8C6" w:rsidRDefault="004468C6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8C6" w:rsidRDefault="005E2768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C6" w:rsidRPr="00274927" w:rsidRDefault="00274927" w:rsidP="00274927">
            <w:pPr>
              <w:ind w:left="57"/>
              <w:jc w:val="center"/>
            </w:pPr>
            <w:r w:rsidRPr="00274927">
              <w:t>удв</w:t>
            </w:r>
          </w:p>
        </w:tc>
      </w:tr>
    </w:tbl>
    <w:p w:rsidR="00B45CFD" w:rsidRDefault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 xml:space="preserve">1. Адрес многоквартирного дома: ул. Вологодская 28 корп. 1 </w:t>
      </w:r>
    </w:p>
    <w:p w:rsidR="00B45CFD" w:rsidRDefault="00B45CFD" w:rsidP="00B45CFD">
      <w:pPr>
        <w:ind w:firstLine="567"/>
      </w:pPr>
      <w:r>
        <w:t>2. Год постройки  1951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73 %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4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8969A5">
        <w:t>1109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056A35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– </w:t>
      </w:r>
      <w:r w:rsidRPr="00056A35">
        <w:t>289</w:t>
      </w:r>
      <w:r>
        <w:t xml:space="preserve"> м</w:t>
      </w:r>
      <w:r>
        <w:rPr>
          <w:vertAlign w:val="superscript"/>
        </w:rPr>
        <w:t>2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181,5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r w:rsidRPr="00274927">
              <w:t>удв</w:t>
            </w:r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 xml:space="preserve">1. Адрес многоквартирного дома: ул. Вологодская 39 корп. 1 </w:t>
      </w:r>
    </w:p>
    <w:p w:rsidR="00B45CFD" w:rsidRDefault="00B45CFD" w:rsidP="00B45CFD">
      <w:pPr>
        <w:ind w:firstLine="567"/>
      </w:pPr>
      <w:r>
        <w:t>2. Год постройки  1960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17 %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8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CA7197">
        <w:t>1299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617AE9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190,7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r w:rsidRPr="00274927">
              <w:t>удв</w:t>
            </w:r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 xml:space="preserve">1. Адрес многоквартирного дома: ул. Гагарина 23 </w:t>
      </w:r>
    </w:p>
    <w:p w:rsidR="00B45CFD" w:rsidRDefault="00B45CFD" w:rsidP="00B45CFD">
      <w:pPr>
        <w:ind w:firstLine="567"/>
      </w:pPr>
      <w:r>
        <w:t>2. Год постройки  1954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67 %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8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C4055C">
        <w:t>2314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617AE9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354,8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r w:rsidRPr="00274927">
              <w:t>удв</w:t>
            </w:r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 xml:space="preserve">1. Адрес многоквартирного дома: ул. Гагарина 28 корп. 1 </w:t>
      </w:r>
    </w:p>
    <w:p w:rsidR="00B45CFD" w:rsidRDefault="00B45CFD" w:rsidP="00B45CFD">
      <w:pPr>
        <w:ind w:firstLine="567"/>
      </w:pPr>
      <w:r>
        <w:t>2. Год постройки  1952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66 %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8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9F2633">
        <w:t>1959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BC5293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>а) многоквартирного дома с лоджиями, балконами, шкафами, коридорами и лестничными клетками – 523 м</w:t>
      </w:r>
      <w:r>
        <w:rPr>
          <w:vertAlign w:val="superscript"/>
        </w:rPr>
        <w:t>2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305,2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r w:rsidRPr="00274927">
              <w:t>удв</w:t>
            </w:r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12069E">
        <w:trPr>
          <w:trHeight w:val="42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>
      <w:pPr>
        <w:spacing w:after="160" w:line="259" w:lineRule="auto"/>
      </w:pP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>1. Адрес многоквартирного дома: ул. Комсомольская 43 корп. 2</w:t>
      </w:r>
    </w:p>
    <w:p w:rsidR="00B45CFD" w:rsidRDefault="00B45CFD" w:rsidP="00B45CFD">
      <w:pPr>
        <w:ind w:firstLine="567"/>
      </w:pPr>
      <w:r>
        <w:t>2. Год постройки  1937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34 %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8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F673A6">
        <w:t>2526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617AE9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373,7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r w:rsidRPr="00274927">
              <w:t>удв</w:t>
            </w:r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>1. Адрес многоквартирного дома: ул. Комсомольская 46</w:t>
      </w:r>
    </w:p>
    <w:p w:rsidR="00B45CFD" w:rsidRDefault="00B45CFD" w:rsidP="00B45CFD">
      <w:pPr>
        <w:ind w:firstLine="567"/>
      </w:pPr>
      <w:r>
        <w:t>2. Год постройки  1943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10 %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16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7C3D1B">
        <w:t>1668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617AE9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235,4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r w:rsidRPr="00274927">
              <w:t>удв</w:t>
            </w:r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>1. Адрес многоквартирного дома: ул. Ломоносова 213</w:t>
      </w:r>
    </w:p>
    <w:p w:rsidR="00B45CFD" w:rsidRDefault="00B45CFD" w:rsidP="00B45CFD">
      <w:pPr>
        <w:ind w:firstLine="567"/>
      </w:pPr>
      <w:r>
        <w:t>2. Год постройки  1932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41 %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3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12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2973C6">
        <w:t>3842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617AE9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723,7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r w:rsidRPr="00274927">
              <w:t>удв</w:t>
            </w:r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>1. Адрес многоквартирного дома: ул. Ломоносова 279</w:t>
      </w:r>
    </w:p>
    <w:p w:rsidR="00B45CFD" w:rsidRDefault="00B45CFD" w:rsidP="00B45CFD">
      <w:pPr>
        <w:ind w:firstLine="567"/>
      </w:pPr>
      <w:r>
        <w:t>2. Год постройки  1934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66 %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3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12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D15D14">
        <w:t>3525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617AE9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601,4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r w:rsidRPr="00274927">
              <w:t>удв</w:t>
            </w:r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>1. Адрес многоквартирного дома: пр. Обводный канал 123</w:t>
      </w:r>
    </w:p>
    <w:p w:rsidR="00B45CFD" w:rsidRDefault="00B45CFD" w:rsidP="00B45CFD">
      <w:pPr>
        <w:ind w:firstLine="567"/>
      </w:pPr>
      <w:r>
        <w:t>2. Год постройки  1960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52 %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4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EA3C5F">
        <w:t>1631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617AE9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324,6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r w:rsidRPr="00274927">
              <w:t>удв</w:t>
            </w:r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>1. Адрес многоквартирного дома: ул. Попова 56 корп. 1</w:t>
      </w:r>
    </w:p>
    <w:p w:rsidR="00B45CFD" w:rsidRDefault="00B45CFD" w:rsidP="00B45CFD">
      <w:pPr>
        <w:ind w:firstLine="567"/>
      </w:pPr>
      <w:r>
        <w:t>2. Год постройки  1958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63 %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8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DD4F8E">
        <w:t>2297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617AE9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396,6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r w:rsidRPr="00274927">
              <w:t>удв</w:t>
            </w:r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>1. Адрес многоквартирного дома: ул. Попова 60</w:t>
      </w:r>
    </w:p>
    <w:p w:rsidR="00B45CFD" w:rsidRDefault="00B45CFD" w:rsidP="00B45CFD">
      <w:pPr>
        <w:ind w:firstLine="567"/>
      </w:pPr>
      <w:r>
        <w:t>2. Год постройки  1957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41 %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12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C2773F">
        <w:t>2296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617AE9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385,6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r w:rsidRPr="00274927">
              <w:t>удв</w:t>
            </w:r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 xml:space="preserve">1. Адрес многоквартирного дома: прз. Бадигина 7 </w:t>
      </w:r>
    </w:p>
    <w:p w:rsidR="00B45CFD" w:rsidRDefault="00B45CFD" w:rsidP="00B45CFD">
      <w:pPr>
        <w:ind w:firstLine="567"/>
      </w:pPr>
      <w:r>
        <w:t>2. Год постройки  1959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50 %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12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744F9D">
        <w:t>3017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617AE9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495,7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r w:rsidRPr="00274927">
              <w:t>удв</w:t>
            </w:r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>1. Адрес многоквартирного дома: прз. Сибиряковцев 10</w:t>
      </w:r>
    </w:p>
    <w:p w:rsidR="00B45CFD" w:rsidRDefault="00B45CFD" w:rsidP="00B45CFD">
      <w:pPr>
        <w:ind w:firstLine="567"/>
      </w:pPr>
      <w:r>
        <w:t>2. Год постройки  1958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40 %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8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F770DE">
        <w:t>1652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617AE9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288,6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r w:rsidRPr="00274927">
              <w:t>удв</w:t>
            </w:r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B45CFD" w:rsidRDefault="00B45CFD" w:rsidP="00B45CFD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B45CFD" w:rsidRDefault="00B45CFD" w:rsidP="00B45CFD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B45CFD" w:rsidRDefault="00B45CFD" w:rsidP="00B45CFD">
      <w:pPr>
        <w:spacing w:before="240"/>
        <w:jc w:val="center"/>
      </w:pPr>
    </w:p>
    <w:p w:rsidR="00B45CFD" w:rsidRDefault="00B45CFD" w:rsidP="00B45CFD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B45CFD" w:rsidRPr="00B25083" w:rsidRDefault="00B45CFD" w:rsidP="00B45CFD">
      <w:pPr>
        <w:spacing w:before="240"/>
        <w:ind w:firstLine="567"/>
      </w:pPr>
      <w:r>
        <w:t>1. Адрес многоквартирного дома: пр. Советских космонавтов 192</w:t>
      </w:r>
    </w:p>
    <w:p w:rsidR="00B45CFD" w:rsidRDefault="00B45CFD" w:rsidP="00B45CFD">
      <w:pPr>
        <w:ind w:firstLine="567"/>
      </w:pPr>
      <w:r>
        <w:t>2. Год постройки  1959</w:t>
      </w:r>
    </w:p>
    <w:p w:rsidR="00B45CFD" w:rsidRDefault="00B45CFD" w:rsidP="00B45CFD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B45CFD" w:rsidRDefault="00B45CFD" w:rsidP="00B45CFD">
      <w:pPr>
        <w:ind w:firstLine="567"/>
      </w:pPr>
      <w:r>
        <w:t>3. Степень износа по данным государственного технического учета  на ____год 52 %</w:t>
      </w:r>
    </w:p>
    <w:p w:rsidR="00B45CFD" w:rsidRDefault="00B45CFD" w:rsidP="00B45CFD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 xml:space="preserve">4. Год последнего капитального ремонта </w:t>
      </w:r>
    </w:p>
    <w:p w:rsidR="00B45CFD" w:rsidRDefault="00B45CFD" w:rsidP="00B45CFD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5. Количество этажей  2</w:t>
      </w:r>
    </w:p>
    <w:p w:rsidR="00B45CFD" w:rsidRDefault="00B45CFD" w:rsidP="00B45CF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6. Количество квартир 8</w:t>
      </w:r>
    </w:p>
    <w:p w:rsidR="00B45CFD" w:rsidRDefault="00B45CFD" w:rsidP="00B45CFD">
      <w:pPr>
        <w:pBdr>
          <w:top w:val="single" w:sz="4" w:space="1" w:color="auto"/>
        </w:pBdr>
        <w:rPr>
          <w:sz w:val="2"/>
          <w:szCs w:val="2"/>
        </w:rPr>
      </w:pPr>
    </w:p>
    <w:p w:rsidR="00B45CFD" w:rsidRDefault="00B45CFD" w:rsidP="00B45CFD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CD08AA">
        <w:t>1677</w:t>
      </w:r>
      <w:r>
        <w:t xml:space="preserve"> куб. м</w:t>
      </w:r>
    </w:p>
    <w:p w:rsidR="00B45CFD" w:rsidRDefault="00B45CFD" w:rsidP="00B45CFD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45CFD" w:rsidRDefault="00B45CFD" w:rsidP="00B45CFD">
      <w:pPr>
        <w:ind w:firstLine="567"/>
      </w:pPr>
      <w:r>
        <w:t>8. Площадь:</w:t>
      </w:r>
    </w:p>
    <w:p w:rsidR="00B45CFD" w:rsidRPr="00CD08AA" w:rsidRDefault="00B45CFD" w:rsidP="00B45CFD">
      <w:pPr>
        <w:tabs>
          <w:tab w:val="center" w:pos="2835"/>
          <w:tab w:val="left" w:pos="4678"/>
        </w:tabs>
        <w:ind w:firstLine="567"/>
        <w:jc w:val="both"/>
        <w:rPr>
          <w:u w:val="single"/>
        </w:rPr>
      </w:pPr>
      <w:r>
        <w:t xml:space="preserve">а) многоквартирного дома с лоджиями, балконами, шкафами, коридорами и лестничными клетками - </w:t>
      </w:r>
      <w:r w:rsidRPr="00CD08AA">
        <w:t>447,1</w:t>
      </w:r>
      <w:r>
        <w:t xml:space="preserve"> м</w:t>
      </w:r>
      <w:r>
        <w:rPr>
          <w:vertAlign w:val="superscript"/>
        </w:rPr>
        <w:t>2</w:t>
      </w:r>
    </w:p>
    <w:p w:rsidR="00B45CFD" w:rsidRPr="009C427C" w:rsidRDefault="00B45CFD" w:rsidP="00B45CFD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 xml:space="preserve">б) жилых помещений (общая площадь квартир) – </w:t>
      </w:r>
      <w:r w:rsidRPr="00CD08AA">
        <w:t>279,9</w:t>
      </w:r>
      <w:r>
        <w:t xml:space="preserve"> м</w:t>
      </w:r>
      <w:r>
        <w:rPr>
          <w:vertAlign w:val="superscript"/>
        </w:rPr>
        <w:t>2</w:t>
      </w:r>
    </w:p>
    <w:p w:rsidR="00B45CFD" w:rsidRDefault="00B45CFD" w:rsidP="00B45CFD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B45CFD" w:rsidRDefault="00B45CFD" w:rsidP="00B45CFD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B45CFD" w:rsidRDefault="00B45CFD" w:rsidP="00B45CFD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B45CFD" w:rsidRDefault="00B45CFD" w:rsidP="00B45CFD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B45CFD" w:rsidTr="00B45CF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  <w:rPr>
                <w:color w:val="FFFFFF" w:themeColor="background1"/>
              </w:rPr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/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FD" w:rsidRDefault="00B45CFD" w:rsidP="00B45CF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9E6303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  <w:r w:rsidRPr="00274927">
              <w:t>удв</w:t>
            </w:r>
          </w:p>
        </w:tc>
      </w:tr>
      <w:tr w:rsidR="00B45CFD" w:rsidTr="00B45CF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Default="00B45CFD" w:rsidP="00B45CF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</w:p>
        </w:tc>
      </w:tr>
      <w:tr w:rsidR="00B45CFD" w:rsidTr="00B45CF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CFD" w:rsidRDefault="00B45CFD" w:rsidP="00B45CF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FD" w:rsidRPr="00274927" w:rsidRDefault="00B45CFD" w:rsidP="00B45CFD">
            <w:pPr>
              <w:ind w:left="57"/>
              <w:jc w:val="center"/>
            </w:pPr>
            <w:r w:rsidRPr="00274927">
              <w:t>удв</w:t>
            </w:r>
          </w:p>
        </w:tc>
      </w:tr>
    </w:tbl>
    <w:p w:rsidR="00B45CFD" w:rsidRDefault="00B45CFD" w:rsidP="00B45CFD"/>
    <w:p w:rsidR="00B45CFD" w:rsidRDefault="00B45CFD">
      <w:pPr>
        <w:spacing w:after="160" w:line="259" w:lineRule="auto"/>
      </w:pPr>
      <w:r>
        <w:br w:type="page"/>
      </w:r>
    </w:p>
    <w:p w:rsidR="00640FF0" w:rsidRDefault="00640FF0" w:rsidP="00640FF0">
      <w:pPr>
        <w:pStyle w:val="Standard"/>
        <w:spacing w:line="100" w:lineRule="atLeast"/>
        <w:ind w:right="-2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>Акт</w:t>
      </w:r>
    </w:p>
    <w:p w:rsidR="00640FF0" w:rsidRDefault="00640FF0" w:rsidP="00640FF0">
      <w:pPr>
        <w:pStyle w:val="a3"/>
      </w:pPr>
      <w:r>
        <w:rPr>
          <w:b/>
          <w:bCs/>
          <w:color w:val="000000"/>
        </w:rPr>
        <w:t xml:space="preserve"> состояния общего имущества собственников помещений в многоквартирном доме</w:t>
      </w:r>
    </w:p>
    <w:p w:rsidR="00640FF0" w:rsidRDefault="00640FF0" w:rsidP="00640FF0">
      <w:pPr>
        <w:spacing w:before="240"/>
        <w:jc w:val="center"/>
      </w:pPr>
    </w:p>
    <w:p w:rsidR="00640FF0" w:rsidRDefault="00640FF0" w:rsidP="00640FF0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640FF0" w:rsidRPr="00B25083" w:rsidRDefault="00640FF0" w:rsidP="00640FF0">
      <w:pPr>
        <w:spacing w:before="240"/>
        <w:ind w:firstLine="567"/>
      </w:pPr>
      <w:r>
        <w:t>1. Адрес многоквартирного дома: ул. Суфтина 45</w:t>
      </w:r>
    </w:p>
    <w:p w:rsidR="00640FF0" w:rsidRDefault="00640FF0" w:rsidP="00640FF0">
      <w:pPr>
        <w:ind w:firstLine="567"/>
      </w:pPr>
      <w:r>
        <w:t>2. Год постройки  1961</w:t>
      </w:r>
    </w:p>
    <w:p w:rsidR="00640FF0" w:rsidRDefault="00640FF0" w:rsidP="00640FF0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640FF0" w:rsidRDefault="00640FF0" w:rsidP="00640FF0">
      <w:pPr>
        <w:ind w:firstLine="567"/>
      </w:pPr>
      <w:r>
        <w:t>3. Степень износа по данным государственного технического учета  на ____год 59 %</w:t>
      </w:r>
    </w:p>
    <w:p w:rsidR="00640FF0" w:rsidRDefault="00640FF0" w:rsidP="00640FF0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640FF0" w:rsidRDefault="00640FF0" w:rsidP="00640FF0">
      <w:pPr>
        <w:ind w:firstLine="567"/>
      </w:pPr>
      <w:r>
        <w:t xml:space="preserve">4. Год последнего капитального ремонта </w:t>
      </w:r>
    </w:p>
    <w:p w:rsidR="00640FF0" w:rsidRDefault="00640FF0" w:rsidP="00640FF0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640FF0" w:rsidRDefault="00640FF0" w:rsidP="00640FF0">
      <w:pPr>
        <w:ind w:firstLine="567"/>
      </w:pPr>
      <w:r>
        <w:t>5. Количество этажей  2</w:t>
      </w:r>
    </w:p>
    <w:p w:rsidR="00640FF0" w:rsidRDefault="00640FF0" w:rsidP="00640FF0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640FF0" w:rsidRDefault="00640FF0" w:rsidP="00640FF0">
      <w:pPr>
        <w:ind w:firstLine="567"/>
      </w:pPr>
      <w:r>
        <w:t>6. Количество квартир 8</w:t>
      </w:r>
    </w:p>
    <w:p w:rsidR="00640FF0" w:rsidRDefault="00640FF0" w:rsidP="00640FF0">
      <w:pPr>
        <w:pBdr>
          <w:top w:val="single" w:sz="4" w:space="1" w:color="auto"/>
        </w:pBdr>
        <w:rPr>
          <w:sz w:val="2"/>
          <w:szCs w:val="2"/>
        </w:rPr>
      </w:pPr>
    </w:p>
    <w:p w:rsidR="00640FF0" w:rsidRDefault="00640FF0" w:rsidP="00640FF0">
      <w:pPr>
        <w:tabs>
          <w:tab w:val="center" w:pos="5387"/>
          <w:tab w:val="left" w:pos="7260"/>
          <w:tab w:val="left" w:pos="7371"/>
        </w:tabs>
        <w:ind w:firstLine="567"/>
      </w:pPr>
      <w:r>
        <w:t xml:space="preserve">7. Строительный объем                    </w:t>
      </w:r>
      <w:r w:rsidRPr="003E2019">
        <w:t>1176</w:t>
      </w:r>
      <w:r>
        <w:t xml:space="preserve"> куб. м</w:t>
      </w:r>
    </w:p>
    <w:p w:rsidR="00640FF0" w:rsidRDefault="00640FF0" w:rsidP="00640FF0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640FF0" w:rsidRDefault="00640FF0" w:rsidP="00640FF0">
      <w:pPr>
        <w:ind w:firstLine="567"/>
      </w:pPr>
      <w:r>
        <w:t>8. Площадь:</w:t>
      </w:r>
    </w:p>
    <w:p w:rsidR="00640FF0" w:rsidRPr="003E2019" w:rsidRDefault="00640FF0" w:rsidP="00640FF0">
      <w:pPr>
        <w:tabs>
          <w:tab w:val="center" w:pos="2835"/>
          <w:tab w:val="left" w:pos="4678"/>
        </w:tabs>
        <w:ind w:firstLine="567"/>
        <w:jc w:val="both"/>
        <w:rPr>
          <w:u w:val="single"/>
          <w:vertAlign w:val="superscript"/>
        </w:rPr>
      </w:pPr>
      <w:r>
        <w:t xml:space="preserve">а) многоквартирного дома с лоджиями, балконами, шкафами, коридорами и лестничными клетками - </w:t>
      </w:r>
      <w:r w:rsidRPr="003E2019">
        <w:t>360,6</w:t>
      </w:r>
      <w:r>
        <w:t xml:space="preserve"> м</w:t>
      </w:r>
      <w:r>
        <w:rPr>
          <w:vertAlign w:val="superscript"/>
        </w:rPr>
        <w:t>2</w:t>
      </w:r>
    </w:p>
    <w:p w:rsidR="00640FF0" w:rsidRPr="009C427C" w:rsidRDefault="00640FF0" w:rsidP="00640FF0">
      <w:pPr>
        <w:tabs>
          <w:tab w:val="center" w:pos="7598"/>
          <w:tab w:val="right" w:pos="10206"/>
        </w:tabs>
        <w:ind w:firstLine="567"/>
        <w:rPr>
          <w:u w:val="single"/>
        </w:rPr>
      </w:pPr>
      <w:r>
        <w:t>б) жилых помещений (общая площадь квартир) – 224,6 м</w:t>
      </w:r>
      <w:r>
        <w:rPr>
          <w:vertAlign w:val="superscript"/>
        </w:rPr>
        <w:t>2</w:t>
      </w:r>
    </w:p>
    <w:p w:rsidR="00640FF0" w:rsidRDefault="00640FF0" w:rsidP="00640FF0">
      <w:pPr>
        <w:tabs>
          <w:tab w:val="center" w:pos="5245"/>
          <w:tab w:val="left" w:pos="7088"/>
        </w:tabs>
        <w:ind w:firstLine="567"/>
      </w:pPr>
      <w:r>
        <w:t xml:space="preserve">9. Количество лестниц  </w:t>
      </w:r>
    </w:p>
    <w:p w:rsidR="00640FF0" w:rsidRDefault="00640FF0" w:rsidP="00640FF0">
      <w:pPr>
        <w:ind w:firstLine="567"/>
        <w:jc w:val="both"/>
      </w:pPr>
      <w:r>
        <w:t>10. Уборочная площадь лестниц (включая межквартирные лестничные площадки)</w:t>
      </w:r>
      <w:r>
        <w:br/>
        <w:t xml:space="preserve">11. Площадь земельного участка, входящего в состав общего имущества многоквартирного дома  </w:t>
      </w:r>
    </w:p>
    <w:p w:rsidR="00640FF0" w:rsidRDefault="00640FF0" w:rsidP="00640FF0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640FF0" w:rsidRDefault="00640FF0" w:rsidP="00640FF0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640FF0" w:rsidTr="00FD4D4D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сваи 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  <w:rPr>
                <w:color w:val="FFFFFF" w:themeColor="background1"/>
              </w:rPr>
            </w:pPr>
            <w:r w:rsidRPr="00274927">
              <w:t>удв</w:t>
            </w: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брус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r w:rsidRPr="00274927">
              <w:t>удв</w:t>
            </w: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r w:rsidRPr="00274927">
              <w:t>удв</w:t>
            </w:r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r w:rsidRPr="00274927">
              <w:t>удв</w:t>
            </w:r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/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шиферная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r w:rsidRPr="00274927">
              <w:t>удв</w:t>
            </w: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  <w:jc w:val="center"/>
            </w:pPr>
            <w:r>
              <w:t>дощатые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r w:rsidRPr="00274927">
              <w:t>удв</w:t>
            </w:r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r w:rsidRPr="00274927">
              <w:t>удв</w:t>
            </w:r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>двойные</w:t>
            </w:r>
          </w:p>
        </w:tc>
        <w:tc>
          <w:tcPr>
            <w:tcW w:w="277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/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>штукатурка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r w:rsidRPr="00274927">
              <w:t>удв</w:t>
            </w:r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 xml:space="preserve">обшитые, окрашенные 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r w:rsidRPr="00274927">
              <w:t>удв</w:t>
            </w: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0FF0" w:rsidRDefault="00640FF0" w:rsidP="00FD4D4D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360" w:hanging="303"/>
            </w:pPr>
            <w:r>
              <w:lastRenderedPageBreak/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  <w:r>
              <w:t>-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0FF0" w:rsidRPr="009E6303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  <w:r w:rsidRPr="00274927">
              <w:t>удв</w:t>
            </w:r>
          </w:p>
        </w:tc>
      </w:tr>
      <w:tr w:rsidR="00640FF0" w:rsidTr="00FD4D4D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  <w:r>
              <w:t>от ТЭЦ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  <w:r>
              <w:t>центральная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jc w:val="center"/>
            </w:pPr>
            <w:r>
              <w:t>от емкости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  <w:r>
              <w:t xml:space="preserve">от ТЭЦ 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Default="00640FF0" w:rsidP="00FD4D4D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</w:p>
        </w:tc>
      </w:tr>
      <w:tr w:rsidR="00640FF0" w:rsidTr="00FD4D4D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FF0" w:rsidRDefault="00640FF0" w:rsidP="00FD4D4D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F0" w:rsidRPr="00274927" w:rsidRDefault="00640FF0" w:rsidP="00FD4D4D">
            <w:pPr>
              <w:ind w:left="57"/>
              <w:jc w:val="center"/>
            </w:pPr>
            <w:r w:rsidRPr="00274927">
              <w:t>удв</w:t>
            </w:r>
          </w:p>
        </w:tc>
      </w:tr>
    </w:tbl>
    <w:p w:rsidR="00640FF0" w:rsidRDefault="00640FF0" w:rsidP="00640FF0"/>
    <w:p w:rsidR="00A4433E" w:rsidRDefault="00A4433E">
      <w:pPr>
        <w:spacing w:after="160" w:line="259" w:lineRule="auto"/>
      </w:pPr>
      <w:r>
        <w:br w:type="page"/>
      </w:r>
    </w:p>
    <w:p w:rsidR="00A4433E" w:rsidRDefault="00A4433E" w:rsidP="00A4433E">
      <w:pPr>
        <w:tabs>
          <w:tab w:val="left" w:pos="5940"/>
        </w:tabs>
        <w:jc w:val="center"/>
      </w:pPr>
      <w:r>
        <w:lastRenderedPageBreak/>
        <w:t>АКТ</w:t>
      </w:r>
    </w:p>
    <w:p w:rsidR="00A4433E" w:rsidRDefault="00A4433E" w:rsidP="00A4433E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 состоянии общего имущества собственников</w:t>
      </w:r>
    </w:p>
    <w:p w:rsidR="00A4433E" w:rsidRDefault="00A4433E" w:rsidP="00A4433E">
      <w:pPr>
        <w:tabs>
          <w:tab w:val="left" w:pos="5940"/>
        </w:tabs>
        <w:jc w:val="center"/>
      </w:pPr>
      <w:r>
        <w:rPr>
          <w:rFonts w:eastAsia="Calibri"/>
          <w:lang w:eastAsia="en-US"/>
        </w:rPr>
        <w:t>помещений в многоквартирном доме</w:t>
      </w:r>
      <w:r>
        <w:t xml:space="preserve"> №  54 по ул. Попова,</w:t>
      </w:r>
    </w:p>
    <w:p w:rsidR="00A4433E" w:rsidRDefault="00A4433E" w:rsidP="00A4433E">
      <w:pPr>
        <w:tabs>
          <w:tab w:val="left" w:pos="5940"/>
        </w:tabs>
        <w:jc w:val="center"/>
      </w:pPr>
      <w:r>
        <w:t>являющегося объектом конкурса.</w:t>
      </w:r>
    </w:p>
    <w:p w:rsidR="00A4433E" w:rsidRDefault="00A4433E" w:rsidP="00A4433E">
      <w:pPr>
        <w:tabs>
          <w:tab w:val="left" w:pos="5940"/>
        </w:tabs>
        <w:jc w:val="center"/>
      </w:pPr>
    </w:p>
    <w:p w:rsidR="00A4433E" w:rsidRDefault="00A4433E" w:rsidP="00A4433E">
      <w:pPr>
        <w:tabs>
          <w:tab w:val="left" w:pos="5940"/>
        </w:tabs>
        <w:ind w:left="360"/>
        <w:jc w:val="center"/>
        <w:rPr>
          <w:sz w:val="23"/>
          <w:szCs w:val="23"/>
        </w:rPr>
      </w:pPr>
      <w:r>
        <w:rPr>
          <w:sz w:val="23"/>
          <w:szCs w:val="23"/>
        </w:rPr>
        <w:t>1.Общие сведения о многоквартирном доме.</w:t>
      </w:r>
    </w:p>
    <w:p w:rsidR="00A4433E" w:rsidRDefault="00A4433E" w:rsidP="00A4433E">
      <w:pPr>
        <w:tabs>
          <w:tab w:val="left" w:pos="5940"/>
        </w:tabs>
        <w:ind w:left="360"/>
        <w:rPr>
          <w:sz w:val="23"/>
          <w:szCs w:val="23"/>
        </w:rPr>
      </w:pPr>
    </w:p>
    <w:p w:rsidR="00A4433E" w:rsidRDefault="00A4433E" w:rsidP="00A4433E">
      <w:pPr>
        <w:tabs>
          <w:tab w:val="left" w:pos="5940"/>
        </w:tabs>
        <w:jc w:val="both"/>
        <w:rPr>
          <w:sz w:val="23"/>
          <w:szCs w:val="23"/>
        </w:rPr>
      </w:pPr>
      <w:r>
        <w:rPr>
          <w:sz w:val="23"/>
          <w:szCs w:val="23"/>
        </w:rPr>
        <w:t>1.Адрес многоквартирного дома: г. Архангельск, ул. Попова, д. 54</w:t>
      </w:r>
    </w:p>
    <w:p w:rsidR="00A4433E" w:rsidRDefault="00A4433E" w:rsidP="00A4433E">
      <w:pPr>
        <w:tabs>
          <w:tab w:val="left" w:pos="5940"/>
        </w:tabs>
        <w:jc w:val="both"/>
        <w:rPr>
          <w:sz w:val="23"/>
          <w:szCs w:val="23"/>
        </w:rPr>
      </w:pPr>
      <w:r>
        <w:rPr>
          <w:sz w:val="23"/>
          <w:szCs w:val="23"/>
        </w:rPr>
        <w:t>3. Серия, тип постройки: деревянный</w:t>
      </w:r>
    </w:p>
    <w:p w:rsidR="00A4433E" w:rsidRDefault="00A4433E" w:rsidP="00A4433E">
      <w:pPr>
        <w:tabs>
          <w:tab w:val="left" w:pos="5940"/>
        </w:tabs>
        <w:jc w:val="both"/>
        <w:rPr>
          <w:sz w:val="23"/>
          <w:szCs w:val="23"/>
        </w:rPr>
      </w:pPr>
      <w:r>
        <w:rPr>
          <w:sz w:val="23"/>
          <w:szCs w:val="23"/>
        </w:rPr>
        <w:t>4. Год постройки: 1958</w:t>
      </w:r>
    </w:p>
    <w:p w:rsidR="00A4433E" w:rsidRDefault="00A4433E" w:rsidP="00A4433E">
      <w:pPr>
        <w:tabs>
          <w:tab w:val="left" w:pos="5940"/>
        </w:tabs>
        <w:jc w:val="both"/>
        <w:rPr>
          <w:sz w:val="23"/>
          <w:szCs w:val="23"/>
        </w:rPr>
      </w:pPr>
      <w:r>
        <w:rPr>
          <w:sz w:val="23"/>
          <w:szCs w:val="23"/>
        </w:rPr>
        <w:t>5. Степень износа по данным государственного технического учета- 66%</w:t>
      </w:r>
    </w:p>
    <w:p w:rsidR="00A4433E" w:rsidRDefault="00A4433E" w:rsidP="00A4433E">
      <w:pPr>
        <w:tabs>
          <w:tab w:val="left" w:pos="5940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Степень фактического износа: </w:t>
      </w:r>
    </w:p>
    <w:p w:rsidR="00A4433E" w:rsidRDefault="00A4433E" w:rsidP="00A4433E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7. год последнего капитального ремонта: </w:t>
      </w:r>
    </w:p>
    <w:p w:rsidR="00A4433E" w:rsidRDefault="00A4433E" w:rsidP="00A4433E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8.Реквизиты правового акта о признании многоквартирного дома аварийным и подлежащим сносу:нет</w:t>
      </w:r>
    </w:p>
    <w:p w:rsidR="00A4433E" w:rsidRDefault="00A4433E" w:rsidP="00A4433E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9. Количество этажей: 2</w:t>
      </w:r>
    </w:p>
    <w:p w:rsidR="00A4433E" w:rsidRDefault="00A4433E" w:rsidP="00A4433E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10. Наличие подвала: нет</w:t>
      </w:r>
    </w:p>
    <w:p w:rsidR="00A4433E" w:rsidRDefault="00A4433E" w:rsidP="00A4433E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11. Наличие цокольного этажа: нет</w:t>
      </w:r>
    </w:p>
    <w:p w:rsidR="00A4433E" w:rsidRDefault="00A4433E" w:rsidP="00A4433E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12. Наличие мансарды: нет</w:t>
      </w:r>
    </w:p>
    <w:p w:rsidR="00A4433E" w:rsidRDefault="00A4433E" w:rsidP="00A4433E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13. Наличие мезонина: нет</w:t>
      </w:r>
    </w:p>
    <w:p w:rsidR="00A4433E" w:rsidRDefault="00A4433E" w:rsidP="00A4433E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14. Количество квартир: 8</w:t>
      </w:r>
    </w:p>
    <w:p w:rsidR="00A4433E" w:rsidRDefault="00A4433E" w:rsidP="00A4433E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15. Количество нежилых помещений, не входящих в состав общего имущества: нет</w:t>
      </w:r>
    </w:p>
    <w:p w:rsidR="00A4433E" w:rsidRDefault="00A4433E" w:rsidP="00A4433E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4433E" w:rsidRDefault="00A4433E" w:rsidP="00A4433E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17. Перечень жилых помещений, признанных не пригодными для проживания: нет</w:t>
      </w:r>
    </w:p>
    <w:p w:rsidR="00A4433E" w:rsidRDefault="00A4433E" w:rsidP="00A4433E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18. Строительный объем : 2225  куб.м.</w:t>
      </w:r>
    </w:p>
    <w:p w:rsidR="00A4433E" w:rsidRDefault="00A4433E" w:rsidP="00A4433E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19. Площадь:</w:t>
      </w:r>
    </w:p>
    <w:p w:rsidR="00A4433E" w:rsidRDefault="00A4433E" w:rsidP="00A4433E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      а) многоквартирного дома с лоджиями, балконами, шкафами, коридорами и лестничными клетками  635,6 кв.м.</w:t>
      </w:r>
    </w:p>
    <w:p w:rsidR="00A4433E" w:rsidRDefault="00A4433E" w:rsidP="00A4433E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      б) жилых помещений (общая площадь квартир)  589,3 кв.м.</w:t>
      </w:r>
    </w:p>
    <w:p w:rsidR="00A4433E" w:rsidRDefault="00A4433E" w:rsidP="00A4433E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      в) нежилых помещений (общая площадь нежилых помещений, не входящих в состав общего имущества в многоквартирном доме)нет</w:t>
      </w:r>
    </w:p>
    <w:p w:rsidR="00A4433E" w:rsidRDefault="00A4433E" w:rsidP="00A4433E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20. Количество лестниц 1  шт.</w:t>
      </w:r>
    </w:p>
    <w:p w:rsidR="00A4433E" w:rsidRDefault="00A4433E" w:rsidP="00A4433E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21. Уборочная площадь лестниц ( включая  межквартирные лестничные площадки)  50,6 кв.м</w:t>
      </w:r>
    </w:p>
    <w:p w:rsidR="00A4433E" w:rsidRDefault="00A4433E" w:rsidP="00A4433E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22. Уборочная площадь общих коридоров: </w:t>
      </w:r>
    </w:p>
    <w:p w:rsidR="00A4433E" w:rsidRDefault="00A4433E" w:rsidP="00A4433E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23.Уборочная площадь других помещений общего пользования (включая технические этажи, чердаки, технические подвалы)</w:t>
      </w:r>
    </w:p>
    <w:p w:rsidR="00A4433E" w:rsidRDefault="00A4433E" w:rsidP="00A4433E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24.Площадь земельного участка, входящего в состав общего имущества многоквартирного дома 635,6 кв.м.</w:t>
      </w:r>
    </w:p>
    <w:p w:rsidR="00A4433E" w:rsidRDefault="00A4433E" w:rsidP="00A4433E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25. Кадастровый номер земельного участка 29:22:00  00:0000</w:t>
      </w:r>
    </w:p>
    <w:p w:rsidR="00A4433E" w:rsidRDefault="00A4433E" w:rsidP="00A4433E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A4433E" w:rsidRDefault="00A4433E" w:rsidP="00A4433E">
      <w:pPr>
        <w:tabs>
          <w:tab w:val="left" w:pos="5940"/>
        </w:tabs>
        <w:jc w:val="center"/>
        <w:rPr>
          <w:sz w:val="23"/>
          <w:szCs w:val="23"/>
        </w:rPr>
      </w:pPr>
      <w:r>
        <w:rPr>
          <w:sz w:val="23"/>
          <w:szCs w:val="23"/>
        </w:rPr>
        <w:t>2. Техническое состояние многоквартирного дома, включая пристройки.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5"/>
        <w:gridCol w:w="2514"/>
        <w:gridCol w:w="3226"/>
      </w:tblGrid>
      <w:tr w:rsidR="00A4433E" w:rsidTr="00E057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конструктивных 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элементов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Описание элементов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(материал, конструкция или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система, отделка и прочее)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Техническое состояние 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элементов общего имущества многоквартирного дома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% износа</w:t>
            </w:r>
          </w:p>
        </w:tc>
      </w:tr>
      <w:tr w:rsidR="00A4433E" w:rsidTr="00E057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Фундамент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Деревянные сваи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Осадка отдельных участков здания, гниль, цоколь местами отходит</w:t>
            </w:r>
          </w:p>
        </w:tc>
      </w:tr>
      <w:tr w:rsidR="00A4433E" w:rsidTr="00E057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3E" w:rsidRDefault="00A4433E" w:rsidP="00E05738">
            <w:pPr>
              <w:numPr>
                <w:ilvl w:val="0"/>
                <w:numId w:val="1"/>
              </w:num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Наружные и внутренние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капитальные стены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брусчатые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Образование трещин, поражение гнилью</w:t>
            </w:r>
          </w:p>
        </w:tc>
      </w:tr>
      <w:tr w:rsidR="00A4433E" w:rsidTr="00E057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перегородки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Деревянные оштукатуренные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Отклонение от вертикали</w:t>
            </w:r>
          </w:p>
        </w:tc>
      </w:tr>
      <w:tr w:rsidR="00A4433E" w:rsidTr="00E057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4. перекрытия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Чердачные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Междуэтажные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Деревянные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Отепленные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Прогибы. Трещины. протечки</w:t>
            </w:r>
          </w:p>
        </w:tc>
      </w:tr>
      <w:tr w:rsidR="00A4433E" w:rsidTr="00E057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 крыша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Асбестоцементная по деревянным стропилам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Гниль деревянных конструкций, течи</w:t>
            </w:r>
          </w:p>
        </w:tc>
      </w:tr>
      <w:tr w:rsidR="00A4433E" w:rsidTr="00E057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Полы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Дощатые, линолеум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Трещины, просадка, уклон, промерзание на 1 этаже</w:t>
            </w:r>
          </w:p>
        </w:tc>
      </w:tr>
      <w:tr w:rsidR="00A4433E" w:rsidTr="00E057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 Проемы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Окна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Двойные створчатые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филенчатые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Гниль в рамах и подоконных досках, трещины, осадка полотен</w:t>
            </w:r>
          </w:p>
        </w:tc>
      </w:tr>
      <w:tr w:rsidR="00A4433E" w:rsidTr="00E057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 Отделка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Внутренняя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Наружная\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Обшит и окрашен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Текущий поквартирный ремонт. Отпадание краски, штукатурки, трещины, загрязнение</w:t>
            </w:r>
          </w:p>
        </w:tc>
      </w:tr>
      <w:tr w:rsidR="00A4433E" w:rsidTr="00E057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 Механическое, электрическое, санитарно-техническое и иное оборудование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Ванны напольные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Электроплиты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Телефонные сети и оборудование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Сети проводного радиовещания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Сигнализация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Лифт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Вентиляция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(другое)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3E" w:rsidRDefault="00A4433E" w:rsidP="00E05738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</w:tc>
      </w:tr>
      <w:tr w:rsidR="00A4433E" w:rsidTr="00E057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Электроснабжение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Холодное водоснабжение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Горячее водоснабжение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Водоотведение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Газоснабжение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Отопление (от внешних котельных)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Отопление (от домовых котельных)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Печи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Калориферы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АГВ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открытая 220В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городской магистрали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колонок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центральное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ёмкости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центральное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Следы ремонтов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Текущий ремонт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Трещины повреждения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Ржавчина следы ремонтов</w:t>
            </w: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</w:tc>
      </w:tr>
      <w:tr w:rsidR="00A4433E" w:rsidTr="00E057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 Крыльца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Деревянные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3E" w:rsidRDefault="00A4433E" w:rsidP="00E05738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Уклон от горизонтали</w:t>
            </w:r>
          </w:p>
        </w:tc>
      </w:tr>
    </w:tbl>
    <w:p w:rsidR="00640FF0" w:rsidRDefault="00640FF0">
      <w:pPr>
        <w:spacing w:after="160" w:line="259" w:lineRule="auto"/>
      </w:pPr>
    </w:p>
    <w:sectPr w:rsidR="00640FF0" w:rsidSect="00700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75E" w:rsidRDefault="0054475E" w:rsidP="00700D3E">
      <w:r>
        <w:separator/>
      </w:r>
    </w:p>
  </w:endnote>
  <w:endnote w:type="continuationSeparator" w:id="0">
    <w:p w:rsidR="0054475E" w:rsidRDefault="0054475E" w:rsidP="0070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75E" w:rsidRDefault="0054475E" w:rsidP="00700D3E">
      <w:r>
        <w:separator/>
      </w:r>
    </w:p>
  </w:footnote>
  <w:footnote w:type="continuationSeparator" w:id="0">
    <w:p w:rsidR="0054475E" w:rsidRDefault="0054475E" w:rsidP="00700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44A4D"/>
    <w:multiLevelType w:val="hybridMultilevel"/>
    <w:tmpl w:val="902A47A8"/>
    <w:lvl w:ilvl="0" w:tplc="892035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C6"/>
    <w:rsid w:val="0012069E"/>
    <w:rsid w:val="00130974"/>
    <w:rsid w:val="001623F8"/>
    <w:rsid w:val="00274927"/>
    <w:rsid w:val="004468C6"/>
    <w:rsid w:val="004A4EF9"/>
    <w:rsid w:val="0054475E"/>
    <w:rsid w:val="005E2768"/>
    <w:rsid w:val="00640FF0"/>
    <w:rsid w:val="00700D3E"/>
    <w:rsid w:val="00744F9D"/>
    <w:rsid w:val="007F77E7"/>
    <w:rsid w:val="008A6145"/>
    <w:rsid w:val="0094407D"/>
    <w:rsid w:val="00970FAF"/>
    <w:rsid w:val="009C427C"/>
    <w:rsid w:val="00A4433E"/>
    <w:rsid w:val="00B45CFD"/>
    <w:rsid w:val="00C0546C"/>
    <w:rsid w:val="00CB0943"/>
    <w:rsid w:val="00CC2306"/>
    <w:rsid w:val="00D4224B"/>
    <w:rsid w:val="00D5664E"/>
    <w:rsid w:val="00E62BEB"/>
    <w:rsid w:val="00E6618F"/>
    <w:rsid w:val="00EA6F53"/>
    <w:rsid w:val="00F83A8D"/>
    <w:rsid w:val="00F96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3C9C9-0F02-4BF1-9ED8-BF1E9332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8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6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468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footer"/>
    <w:basedOn w:val="a"/>
    <w:link w:val="a6"/>
    <w:uiPriority w:val="99"/>
    <w:semiHidden/>
    <w:unhideWhenUsed/>
    <w:rsid w:val="00700D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00D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5445</Words>
  <Characters>31043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Антонина Владимировна Никонова</dc:creator>
  <cp:lastModifiedBy>Антонина Владимировна Никонова</cp:lastModifiedBy>
  <cp:revision>2</cp:revision>
  <dcterms:created xsi:type="dcterms:W3CDTF">2017-11-28T13:48:00Z</dcterms:created>
  <dcterms:modified xsi:type="dcterms:W3CDTF">2017-11-28T13:48:00Z</dcterms:modified>
</cp:coreProperties>
</file>